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4405" w14:textId="77777777" w:rsidR="002F7C8C" w:rsidRPr="002F7C8C" w:rsidRDefault="002F7C8C" w:rsidP="002F7C8C">
      <w:pPr>
        <w:rPr>
          <w:sz w:val="32"/>
          <w:szCs w:val="32"/>
        </w:rPr>
      </w:pPr>
      <w:r w:rsidRPr="002F7C8C">
        <w:rPr>
          <w:b/>
          <w:bCs/>
          <w:sz w:val="32"/>
          <w:szCs w:val="32"/>
        </w:rPr>
        <w:t>Product Name:</w:t>
      </w:r>
      <w:r w:rsidRPr="002F7C8C">
        <w:rPr>
          <w:sz w:val="32"/>
          <w:szCs w:val="32"/>
        </w:rPr>
        <w:br/>
      </w:r>
      <w:r w:rsidRPr="002F7C8C">
        <w:rPr>
          <w:b/>
          <w:bCs/>
          <w:sz w:val="32"/>
          <w:szCs w:val="32"/>
        </w:rPr>
        <w:t>Model A – Elegant 52-inch Ceiling Fan</w:t>
      </w:r>
    </w:p>
    <w:p w14:paraId="1FF26808" w14:textId="77777777" w:rsidR="002F7C8C" w:rsidRPr="002F7C8C" w:rsidRDefault="00000000" w:rsidP="002F7C8C">
      <w:r>
        <w:rPr>
          <w:sz w:val="32"/>
          <w:szCs w:val="32"/>
        </w:rPr>
        <w:pict w14:anchorId="7A012611">
          <v:rect id="_x0000_i1025" style="width:0;height:1.5pt" o:hralign="center" o:hrstd="t" o:hr="t" fillcolor="#a0a0a0" stroked="f"/>
        </w:pict>
      </w:r>
    </w:p>
    <w:p w14:paraId="318DCA2E" w14:textId="77777777" w:rsidR="002F7C8C" w:rsidRPr="002F7C8C" w:rsidRDefault="002F7C8C" w:rsidP="002F7C8C">
      <w:r w:rsidRPr="002F7C8C">
        <w:rPr>
          <w:rFonts w:ascii="Segoe UI Emoji" w:hAnsi="Segoe UI Emoji" w:cs="Segoe UI Emoji"/>
          <w:b/>
          <w:bCs/>
        </w:rPr>
        <w:t>📄</w:t>
      </w:r>
      <w:r w:rsidRPr="002F7C8C">
        <w:rPr>
          <w:b/>
          <w:bCs/>
        </w:rPr>
        <w:t xml:space="preserve"> Description:</w:t>
      </w:r>
      <w:r w:rsidRPr="002F7C8C">
        <w:br/>
        <w:t>Model A ceiling fan is the perfect blend of elegance and performance. Featuring 52-inch aerodynamic blades, this fan ensures maximum air delivery with whisper-quiet operation. It comes with a sleek design that complements both modern and classic interiors. The included remote control offers convenient access to multiple speed settings and timer functions.</w:t>
      </w:r>
    </w:p>
    <w:p w14:paraId="2792274C" w14:textId="77777777" w:rsidR="002F7C8C" w:rsidRPr="002F7C8C" w:rsidRDefault="00000000" w:rsidP="002F7C8C">
      <w:r>
        <w:pict w14:anchorId="191E4134">
          <v:rect id="_x0000_i1026" style="width:0;height:1.5pt" o:hralign="center" o:hrstd="t" o:hr="t" fillcolor="#a0a0a0" stroked="f"/>
        </w:pict>
      </w:r>
    </w:p>
    <w:p w14:paraId="2CFA4742" w14:textId="77777777" w:rsidR="002F7C8C" w:rsidRPr="002F7C8C" w:rsidRDefault="002F7C8C" w:rsidP="002F7C8C">
      <w:r w:rsidRPr="002F7C8C">
        <w:rPr>
          <w:rFonts w:ascii="Segoe UI Emoji" w:hAnsi="Segoe UI Emoji" w:cs="Segoe UI Emoji"/>
          <w:b/>
          <w:bCs/>
        </w:rPr>
        <w:t>🔧</w:t>
      </w:r>
      <w:r w:rsidRPr="002F7C8C">
        <w:rPr>
          <w:b/>
          <w:bCs/>
        </w:rPr>
        <w:t xml:space="preserve"> Technical Specifications: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3164"/>
      </w:tblGrid>
      <w:tr w:rsidR="002F7C8C" w:rsidRPr="002F7C8C" w14:paraId="1E655406" w14:textId="77777777" w:rsidTr="002F7C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8C6EBE" w14:textId="77777777" w:rsidR="002F7C8C" w:rsidRPr="002F7C8C" w:rsidRDefault="002F7C8C" w:rsidP="002F7C8C">
            <w:pPr>
              <w:rPr>
                <w:b/>
                <w:bCs/>
              </w:rPr>
            </w:pPr>
            <w:r w:rsidRPr="002F7C8C">
              <w:rPr>
                <w:b/>
                <w:bCs/>
              </w:rPr>
              <w:t>Specification</w:t>
            </w:r>
          </w:p>
        </w:tc>
        <w:tc>
          <w:tcPr>
            <w:tcW w:w="0" w:type="auto"/>
            <w:vAlign w:val="center"/>
            <w:hideMark/>
          </w:tcPr>
          <w:p w14:paraId="5E81389A" w14:textId="77777777" w:rsidR="002F7C8C" w:rsidRPr="002F7C8C" w:rsidRDefault="002F7C8C" w:rsidP="002F7C8C">
            <w:pPr>
              <w:rPr>
                <w:b/>
                <w:bCs/>
              </w:rPr>
            </w:pPr>
            <w:r w:rsidRPr="002F7C8C">
              <w:rPr>
                <w:b/>
                <w:bCs/>
              </w:rPr>
              <w:t>Details</w:t>
            </w:r>
          </w:p>
        </w:tc>
      </w:tr>
      <w:tr w:rsidR="002F7C8C" w:rsidRPr="002F7C8C" w14:paraId="6FFB270D" w14:textId="77777777" w:rsidTr="002F7C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5291F" w14:textId="77777777" w:rsidR="002F7C8C" w:rsidRPr="002F7C8C" w:rsidRDefault="002F7C8C" w:rsidP="002F7C8C">
            <w:r w:rsidRPr="002F7C8C">
              <w:t>Blade Size</w:t>
            </w:r>
          </w:p>
        </w:tc>
        <w:tc>
          <w:tcPr>
            <w:tcW w:w="0" w:type="auto"/>
            <w:vAlign w:val="center"/>
            <w:hideMark/>
          </w:tcPr>
          <w:p w14:paraId="4E1753EA" w14:textId="77777777" w:rsidR="002F7C8C" w:rsidRPr="002F7C8C" w:rsidRDefault="002F7C8C" w:rsidP="002F7C8C">
            <w:r w:rsidRPr="002F7C8C">
              <w:t>52 inches</w:t>
            </w:r>
          </w:p>
        </w:tc>
      </w:tr>
      <w:tr w:rsidR="002F7C8C" w:rsidRPr="002F7C8C" w14:paraId="3340A618" w14:textId="77777777" w:rsidTr="002F7C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5FEE8" w14:textId="77777777" w:rsidR="002F7C8C" w:rsidRPr="002F7C8C" w:rsidRDefault="002F7C8C" w:rsidP="002F7C8C">
            <w:r w:rsidRPr="002F7C8C">
              <w:t>Power Consumption</w:t>
            </w:r>
          </w:p>
        </w:tc>
        <w:tc>
          <w:tcPr>
            <w:tcW w:w="0" w:type="auto"/>
            <w:vAlign w:val="center"/>
            <w:hideMark/>
          </w:tcPr>
          <w:p w14:paraId="13E0D463" w14:textId="77777777" w:rsidR="002F7C8C" w:rsidRPr="002F7C8C" w:rsidRDefault="002F7C8C" w:rsidP="002F7C8C">
            <w:r w:rsidRPr="002F7C8C">
              <w:t>45 Watts</w:t>
            </w:r>
          </w:p>
        </w:tc>
      </w:tr>
      <w:tr w:rsidR="002F7C8C" w:rsidRPr="002F7C8C" w14:paraId="62265984" w14:textId="77777777" w:rsidTr="002F7C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0AF2C" w14:textId="77777777" w:rsidR="002F7C8C" w:rsidRPr="002F7C8C" w:rsidRDefault="002F7C8C" w:rsidP="002F7C8C">
            <w:r w:rsidRPr="002F7C8C">
              <w:t>Speed (RPM)</w:t>
            </w:r>
          </w:p>
        </w:tc>
        <w:tc>
          <w:tcPr>
            <w:tcW w:w="0" w:type="auto"/>
            <w:vAlign w:val="center"/>
            <w:hideMark/>
          </w:tcPr>
          <w:p w14:paraId="30BD1DA0" w14:textId="77777777" w:rsidR="002F7C8C" w:rsidRPr="002F7C8C" w:rsidRDefault="002F7C8C" w:rsidP="002F7C8C">
            <w:r w:rsidRPr="002F7C8C">
              <w:t>280</w:t>
            </w:r>
          </w:p>
        </w:tc>
      </w:tr>
      <w:tr w:rsidR="002F7C8C" w:rsidRPr="002F7C8C" w14:paraId="556C9B2C" w14:textId="77777777" w:rsidTr="002F7C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50759" w14:textId="77777777" w:rsidR="002F7C8C" w:rsidRPr="002F7C8C" w:rsidRDefault="002F7C8C" w:rsidP="002F7C8C">
            <w:r w:rsidRPr="002F7C8C">
              <w:t>Remote Control</w:t>
            </w:r>
          </w:p>
        </w:tc>
        <w:tc>
          <w:tcPr>
            <w:tcW w:w="0" w:type="auto"/>
            <w:vAlign w:val="center"/>
            <w:hideMark/>
          </w:tcPr>
          <w:p w14:paraId="1737DED7" w14:textId="77777777" w:rsidR="002F7C8C" w:rsidRPr="002F7C8C" w:rsidRDefault="002F7C8C" w:rsidP="002F7C8C">
            <w:r w:rsidRPr="002F7C8C">
              <w:t>Yes</w:t>
            </w:r>
          </w:p>
        </w:tc>
      </w:tr>
      <w:tr w:rsidR="002F7C8C" w:rsidRPr="002F7C8C" w14:paraId="72FF9576" w14:textId="77777777" w:rsidTr="002F7C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9C23F" w14:textId="77777777" w:rsidR="002F7C8C" w:rsidRPr="002F7C8C" w:rsidRDefault="002F7C8C" w:rsidP="002F7C8C">
            <w:r w:rsidRPr="002F7C8C">
              <w:t>Color Options</w:t>
            </w:r>
          </w:p>
        </w:tc>
        <w:tc>
          <w:tcPr>
            <w:tcW w:w="0" w:type="auto"/>
            <w:vAlign w:val="center"/>
            <w:hideMark/>
          </w:tcPr>
          <w:p w14:paraId="39EDCDDE" w14:textId="77777777" w:rsidR="002F7C8C" w:rsidRPr="002F7C8C" w:rsidRDefault="002F7C8C" w:rsidP="002F7C8C">
            <w:r w:rsidRPr="002F7C8C">
              <w:t>White, Brown</w:t>
            </w:r>
          </w:p>
        </w:tc>
      </w:tr>
      <w:tr w:rsidR="002F7C8C" w:rsidRPr="002F7C8C" w14:paraId="22824371" w14:textId="77777777" w:rsidTr="002F7C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5CB93" w14:textId="77777777" w:rsidR="002F7C8C" w:rsidRPr="002F7C8C" w:rsidRDefault="002F7C8C" w:rsidP="002F7C8C">
            <w:r w:rsidRPr="002F7C8C">
              <w:t>Motor Type</w:t>
            </w:r>
          </w:p>
        </w:tc>
        <w:tc>
          <w:tcPr>
            <w:tcW w:w="0" w:type="auto"/>
            <w:vAlign w:val="center"/>
            <w:hideMark/>
          </w:tcPr>
          <w:p w14:paraId="292F9C0C" w14:textId="77777777" w:rsidR="002F7C8C" w:rsidRPr="002F7C8C" w:rsidRDefault="002F7C8C" w:rsidP="002F7C8C">
            <w:r w:rsidRPr="002F7C8C">
              <w:t>Energy-efficient copper motor</w:t>
            </w:r>
          </w:p>
        </w:tc>
      </w:tr>
      <w:tr w:rsidR="002F7C8C" w:rsidRPr="002F7C8C" w14:paraId="6D3FF6A6" w14:textId="77777777" w:rsidTr="002F7C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1F9AC" w14:textId="77777777" w:rsidR="002F7C8C" w:rsidRPr="002F7C8C" w:rsidRDefault="002F7C8C" w:rsidP="002F7C8C">
            <w:r w:rsidRPr="002F7C8C">
              <w:t>Mount Type</w:t>
            </w:r>
          </w:p>
        </w:tc>
        <w:tc>
          <w:tcPr>
            <w:tcW w:w="0" w:type="auto"/>
            <w:vAlign w:val="center"/>
            <w:hideMark/>
          </w:tcPr>
          <w:p w14:paraId="1BB44175" w14:textId="77777777" w:rsidR="002F7C8C" w:rsidRPr="002F7C8C" w:rsidRDefault="002F7C8C" w:rsidP="002F7C8C">
            <w:r w:rsidRPr="002F7C8C">
              <w:t>Ceiling-mounted</w:t>
            </w:r>
          </w:p>
        </w:tc>
      </w:tr>
    </w:tbl>
    <w:p w14:paraId="49E633A4" w14:textId="77777777" w:rsidR="002F7C8C" w:rsidRPr="002F7C8C" w:rsidRDefault="00000000" w:rsidP="002F7C8C">
      <w:r>
        <w:pict w14:anchorId="38B83870">
          <v:rect id="_x0000_i1027" style="width:0;height:1.5pt" o:hralign="center" o:hrstd="t" o:hr="t" fillcolor="#a0a0a0" stroked="f"/>
        </w:pict>
      </w:r>
    </w:p>
    <w:p w14:paraId="1F5805CE" w14:textId="77777777" w:rsidR="002F7C8C" w:rsidRPr="002F7C8C" w:rsidRDefault="002F7C8C" w:rsidP="002F7C8C">
      <w:r w:rsidRPr="002F7C8C">
        <w:rPr>
          <w:rFonts w:ascii="Segoe UI Emoji" w:hAnsi="Segoe UI Emoji" w:cs="Segoe UI Emoji"/>
          <w:b/>
          <w:bCs/>
        </w:rPr>
        <w:t>✨</w:t>
      </w:r>
      <w:r w:rsidRPr="002F7C8C">
        <w:rPr>
          <w:b/>
          <w:bCs/>
        </w:rPr>
        <w:t xml:space="preserve"> Key Features:</w:t>
      </w:r>
    </w:p>
    <w:p w14:paraId="0EE3608B" w14:textId="77777777" w:rsidR="002F7C8C" w:rsidRPr="002F7C8C" w:rsidRDefault="002F7C8C" w:rsidP="002F7C8C">
      <w:pPr>
        <w:numPr>
          <w:ilvl w:val="0"/>
          <w:numId w:val="1"/>
        </w:numPr>
      </w:pPr>
      <w:r w:rsidRPr="002F7C8C">
        <w:t>Remote control with 3-speed settings and timer</w:t>
      </w:r>
    </w:p>
    <w:p w14:paraId="43FB6A85" w14:textId="77777777" w:rsidR="002F7C8C" w:rsidRPr="002F7C8C" w:rsidRDefault="002F7C8C" w:rsidP="002F7C8C">
      <w:pPr>
        <w:numPr>
          <w:ilvl w:val="0"/>
          <w:numId w:val="1"/>
        </w:numPr>
      </w:pPr>
      <w:r w:rsidRPr="002F7C8C">
        <w:t>Elegant blade design for enhanced aesthetics</w:t>
      </w:r>
    </w:p>
    <w:p w14:paraId="1F3248BC" w14:textId="77777777" w:rsidR="002F7C8C" w:rsidRPr="002F7C8C" w:rsidRDefault="002F7C8C" w:rsidP="002F7C8C">
      <w:pPr>
        <w:numPr>
          <w:ilvl w:val="0"/>
          <w:numId w:val="1"/>
        </w:numPr>
      </w:pPr>
      <w:r w:rsidRPr="002F7C8C">
        <w:t>Energy-efficient performance</w:t>
      </w:r>
    </w:p>
    <w:p w14:paraId="671D14A9" w14:textId="77777777" w:rsidR="002F7C8C" w:rsidRPr="002F7C8C" w:rsidRDefault="002F7C8C" w:rsidP="002F7C8C">
      <w:pPr>
        <w:numPr>
          <w:ilvl w:val="0"/>
          <w:numId w:val="1"/>
        </w:numPr>
      </w:pPr>
      <w:r w:rsidRPr="002F7C8C">
        <w:t>Quiet operation, ideal for bedrooms and living rooms</w:t>
      </w:r>
    </w:p>
    <w:p w14:paraId="61AE725B" w14:textId="77777777" w:rsidR="002F7C8C" w:rsidRPr="002F7C8C" w:rsidRDefault="002F7C8C" w:rsidP="002F7C8C">
      <w:pPr>
        <w:numPr>
          <w:ilvl w:val="0"/>
          <w:numId w:val="1"/>
        </w:numPr>
      </w:pPr>
      <w:r w:rsidRPr="002F7C8C">
        <w:t>Durable build for long-lasting use</w:t>
      </w:r>
    </w:p>
    <w:p w14:paraId="7C65FA87" w14:textId="77777777" w:rsidR="002F7C8C" w:rsidRPr="002F7C8C" w:rsidRDefault="00000000" w:rsidP="002F7C8C">
      <w:r>
        <w:lastRenderedPageBreak/>
        <w:pict w14:anchorId="0E5A04A5">
          <v:rect id="_x0000_i1028" style="width:0;height:1.5pt" o:hralign="center" o:hrstd="t" o:hr="t" fillcolor="#a0a0a0" stroked="f"/>
        </w:pict>
      </w:r>
    </w:p>
    <w:p w14:paraId="6F48F557" w14:textId="77777777" w:rsidR="002F7C8C" w:rsidRPr="002F7C8C" w:rsidRDefault="002F7C8C" w:rsidP="002F7C8C">
      <w:r w:rsidRPr="002F7C8C">
        <w:rPr>
          <w:rFonts w:ascii="Segoe UI Emoji" w:hAnsi="Segoe UI Emoji" w:cs="Segoe UI Emoji"/>
          <w:b/>
          <w:bCs/>
        </w:rPr>
        <w:t>💰</w:t>
      </w:r>
      <w:r w:rsidRPr="002F7C8C">
        <w:rPr>
          <w:b/>
          <w:bCs/>
        </w:rPr>
        <w:t xml:space="preserve"> Price:</w:t>
      </w:r>
      <w:r w:rsidRPr="002F7C8C">
        <w:br/>
      </w:r>
      <w:r w:rsidRPr="002F7C8C">
        <w:rPr>
          <w:b/>
          <w:bCs/>
        </w:rPr>
        <w:t>$120</w:t>
      </w:r>
    </w:p>
    <w:p w14:paraId="5CF904D0" w14:textId="77777777" w:rsidR="002F7C8C" w:rsidRPr="002F7C8C" w:rsidRDefault="00000000" w:rsidP="002F7C8C">
      <w:r>
        <w:pict w14:anchorId="2E70ED42">
          <v:rect id="_x0000_i1029" style="width:0;height:1.5pt" o:hralign="center" o:hrstd="t" o:hr="t" fillcolor="#a0a0a0" stroked="f"/>
        </w:pict>
      </w:r>
    </w:p>
    <w:p w14:paraId="583A834A" w14:textId="77777777" w:rsidR="002F7C8C" w:rsidRPr="002F7C8C" w:rsidRDefault="002F7C8C" w:rsidP="002F7C8C">
      <w:r w:rsidRPr="002F7C8C">
        <w:rPr>
          <w:rFonts w:ascii="Segoe UI Emoji" w:hAnsi="Segoe UI Emoji" w:cs="Segoe UI Emoji"/>
          <w:b/>
          <w:bCs/>
        </w:rPr>
        <w:t>🛡️</w:t>
      </w:r>
      <w:r w:rsidRPr="002F7C8C">
        <w:rPr>
          <w:b/>
          <w:bCs/>
        </w:rPr>
        <w:t xml:space="preserve"> Warranty:</w:t>
      </w:r>
      <w:r w:rsidRPr="002F7C8C">
        <w:br/>
        <w:t>2-Year Manufacturer Warranty on Motor and Remote Control</w:t>
      </w:r>
    </w:p>
    <w:p w14:paraId="57CBA505" w14:textId="77777777" w:rsidR="002F7C8C" w:rsidRPr="002F7C8C" w:rsidRDefault="00000000" w:rsidP="002F7C8C">
      <w:r>
        <w:pict w14:anchorId="3D4AC31C">
          <v:rect id="_x0000_i1030" style="width:0;height:1.5pt" o:hralign="center" o:hrstd="t" o:hr="t" fillcolor="#a0a0a0" stroked="f"/>
        </w:pict>
      </w:r>
    </w:p>
    <w:p w14:paraId="3A868350" w14:textId="77777777" w:rsidR="002F7C8C" w:rsidRPr="002F7C8C" w:rsidRDefault="002F7C8C" w:rsidP="002F7C8C">
      <w:r w:rsidRPr="002F7C8C">
        <w:rPr>
          <w:rFonts w:ascii="Segoe UI Emoji" w:hAnsi="Segoe UI Emoji" w:cs="Segoe UI Emoji"/>
          <w:b/>
          <w:bCs/>
        </w:rPr>
        <w:t>📦</w:t>
      </w:r>
      <w:r w:rsidRPr="002F7C8C">
        <w:rPr>
          <w:b/>
          <w:bCs/>
        </w:rPr>
        <w:t xml:space="preserve"> In the Box:</w:t>
      </w:r>
    </w:p>
    <w:p w14:paraId="55686D60" w14:textId="77777777" w:rsidR="002F7C8C" w:rsidRPr="002F7C8C" w:rsidRDefault="002F7C8C" w:rsidP="002F7C8C">
      <w:pPr>
        <w:numPr>
          <w:ilvl w:val="0"/>
          <w:numId w:val="2"/>
        </w:numPr>
      </w:pPr>
      <w:r w:rsidRPr="002F7C8C">
        <w:t>1 × Model A Ceiling Fan</w:t>
      </w:r>
    </w:p>
    <w:p w14:paraId="2238E97F" w14:textId="77777777" w:rsidR="002F7C8C" w:rsidRPr="002F7C8C" w:rsidRDefault="002F7C8C" w:rsidP="002F7C8C">
      <w:pPr>
        <w:numPr>
          <w:ilvl w:val="0"/>
          <w:numId w:val="2"/>
        </w:numPr>
      </w:pPr>
      <w:r w:rsidRPr="002F7C8C">
        <w:t>1 × Remote Control</w:t>
      </w:r>
    </w:p>
    <w:p w14:paraId="7C627D02" w14:textId="77777777" w:rsidR="002F7C8C" w:rsidRPr="002F7C8C" w:rsidRDefault="002F7C8C" w:rsidP="002F7C8C">
      <w:pPr>
        <w:numPr>
          <w:ilvl w:val="0"/>
          <w:numId w:val="2"/>
        </w:numPr>
      </w:pPr>
      <w:r w:rsidRPr="002F7C8C">
        <w:t>1 × Mounting Kit</w:t>
      </w:r>
    </w:p>
    <w:p w14:paraId="6962A7B1" w14:textId="77777777" w:rsidR="002F7C8C" w:rsidRPr="002F7C8C" w:rsidRDefault="002F7C8C" w:rsidP="002F7C8C">
      <w:pPr>
        <w:numPr>
          <w:ilvl w:val="0"/>
          <w:numId w:val="2"/>
        </w:numPr>
      </w:pPr>
      <w:r w:rsidRPr="002F7C8C">
        <w:t>1 × User Manual</w:t>
      </w:r>
    </w:p>
    <w:p w14:paraId="08C815C9" w14:textId="77777777" w:rsidR="002F7C8C" w:rsidRPr="002F7C8C" w:rsidRDefault="00000000" w:rsidP="002F7C8C">
      <w:r>
        <w:pict w14:anchorId="782BE39B">
          <v:rect id="_x0000_i1031" style="width:0;height:1.5pt" o:hralign="center" o:hrstd="t" o:hr="t" fillcolor="#a0a0a0" stroked="f"/>
        </w:pict>
      </w:r>
    </w:p>
    <w:p w14:paraId="7EF86362" w14:textId="77777777" w:rsidR="002F7C8C" w:rsidRPr="002F7C8C" w:rsidRDefault="002F7C8C" w:rsidP="002F7C8C">
      <w:r w:rsidRPr="002F7C8C">
        <w:rPr>
          <w:rFonts w:ascii="Segoe UI Emoji" w:hAnsi="Segoe UI Emoji" w:cs="Segoe UI Emoji"/>
          <w:b/>
          <w:bCs/>
        </w:rPr>
        <w:t>📞</w:t>
      </w:r>
      <w:r w:rsidRPr="002F7C8C">
        <w:rPr>
          <w:b/>
          <w:bCs/>
        </w:rPr>
        <w:t xml:space="preserve"> Contact Information:</w:t>
      </w:r>
      <w:r w:rsidRPr="002F7C8C">
        <w:br/>
        <w:t>For inquiries or support:</w:t>
      </w:r>
      <w:r w:rsidRPr="002F7C8C">
        <w:br/>
      </w:r>
      <w:r w:rsidRPr="002F7C8C">
        <w:rPr>
          <w:rFonts w:ascii="Segoe UI Emoji" w:hAnsi="Segoe UI Emoji" w:cs="Segoe UI Emoji"/>
        </w:rPr>
        <w:t>📧</w:t>
      </w:r>
      <w:r w:rsidRPr="002F7C8C">
        <w:t xml:space="preserve"> Email: support@example.com</w:t>
      </w:r>
      <w:r w:rsidRPr="002F7C8C">
        <w:br/>
      </w:r>
      <w:r w:rsidRPr="002F7C8C">
        <w:rPr>
          <w:rFonts w:ascii="Segoe UI Emoji" w:hAnsi="Segoe UI Emoji" w:cs="Segoe UI Emoji"/>
        </w:rPr>
        <w:t>📞</w:t>
      </w:r>
      <w:r w:rsidRPr="002F7C8C">
        <w:t xml:space="preserve"> Phone: +1 (123) 456-7890</w:t>
      </w:r>
      <w:r w:rsidRPr="002F7C8C">
        <w:br/>
      </w:r>
      <w:r w:rsidRPr="002F7C8C">
        <w:rPr>
          <w:rFonts w:ascii="Segoe UI Emoji" w:hAnsi="Segoe UI Emoji" w:cs="Segoe UI Emoji"/>
        </w:rPr>
        <w:t>🌐</w:t>
      </w:r>
      <w:r w:rsidRPr="002F7C8C">
        <w:t xml:space="preserve"> Website: www.example.com</w:t>
      </w:r>
    </w:p>
    <w:p w14:paraId="1A099C9E" w14:textId="77777777" w:rsidR="002F7C8C" w:rsidRPr="002F7C8C" w:rsidRDefault="00000000" w:rsidP="002F7C8C">
      <w:r>
        <w:pict w14:anchorId="46C7BABA">
          <v:rect id="_x0000_i1032" style="width:0;height:1.5pt" o:hralign="center" o:hrstd="t" o:hr="t" fillcolor="#a0a0a0" stroked="f"/>
        </w:pict>
      </w:r>
    </w:p>
    <w:p w14:paraId="29A8C997" w14:textId="77777777" w:rsidR="002F7C8C" w:rsidRPr="002F7C8C" w:rsidRDefault="002F7C8C" w:rsidP="002F7C8C">
      <w:pPr>
        <w:rPr>
          <w:vanish/>
        </w:rPr>
      </w:pPr>
      <w:r w:rsidRPr="002F7C8C">
        <w:rPr>
          <w:vanish/>
        </w:rPr>
        <w:t>Bottom of Form</w:t>
      </w:r>
    </w:p>
    <w:p w14:paraId="15A9069A" w14:textId="77777777" w:rsidR="00291F33" w:rsidRDefault="00291F33"/>
    <w:sectPr w:rsidR="00291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B6333"/>
    <w:multiLevelType w:val="multilevel"/>
    <w:tmpl w:val="CA50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851F1E"/>
    <w:multiLevelType w:val="multilevel"/>
    <w:tmpl w:val="D478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950069">
    <w:abstractNumId w:val="0"/>
  </w:num>
  <w:num w:numId="2" w16cid:durableId="300043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8C"/>
    <w:rsid w:val="00291F33"/>
    <w:rsid w:val="002A6A30"/>
    <w:rsid w:val="002F7C8C"/>
    <w:rsid w:val="004348E1"/>
    <w:rsid w:val="008222D8"/>
    <w:rsid w:val="0096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03FC"/>
  <w15:chartTrackingRefBased/>
  <w15:docId w15:val="{ABEAD19C-F515-45EC-91FE-D620F599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1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6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03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1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8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511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8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0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5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0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38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9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26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8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70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4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5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2025-06-10T07:20:00Z</dcterms:created>
  <dcterms:modified xsi:type="dcterms:W3CDTF">2025-06-10T07:57:00Z</dcterms:modified>
</cp:coreProperties>
</file>